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C726" w14:textId="77777777" w:rsidR="004E3F99" w:rsidRDefault="004E3F99" w:rsidP="004E3F99">
      <w:pPr>
        <w:pStyle w:val="Header"/>
        <w:pBdr>
          <w:bottom w:val="single" w:sz="4" w:space="27" w:color="D9D9D9"/>
        </w:pBd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14:paraId="1F3DDFDD" w14:textId="77777777" w:rsidR="004E3F99" w:rsidRDefault="004E3F99" w:rsidP="004E3F99">
      <w:pPr>
        <w:pStyle w:val="Header"/>
        <w:pBdr>
          <w:bottom w:val="single" w:sz="4" w:space="27" w:color="D9D9D9"/>
        </w:pBdr>
        <w:rPr>
          <w:rFonts w:ascii="Times New Roman" w:hAnsi="Times New Roman"/>
          <w:color w:val="7F7F7F"/>
          <w:spacing w:val="60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F47C97B" wp14:editId="593D29E2">
            <wp:simplePos x="0" y="0"/>
            <wp:positionH relativeFrom="margin">
              <wp:align>center</wp:align>
            </wp:positionH>
            <wp:positionV relativeFrom="paragraph">
              <wp:posOffset>-251460</wp:posOffset>
            </wp:positionV>
            <wp:extent cx="3885372" cy="928269"/>
            <wp:effectExtent l="0" t="0" r="1270" b="5715"/>
            <wp:wrapNone/>
            <wp:docPr id="708208213" name="Picture 70820821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08213" name="Picture 708208213" descr="A black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372" cy="92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1D9B5" w14:textId="77777777" w:rsidR="004E3F99" w:rsidRDefault="004E3F99" w:rsidP="004E3F99">
      <w:pPr>
        <w:pStyle w:val="Header"/>
        <w:pBdr>
          <w:bottom w:val="single" w:sz="4" w:space="27" w:color="D9D9D9"/>
        </w:pBd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14:paraId="5EC9C5FA" w14:textId="77777777" w:rsidR="004E3F99" w:rsidRDefault="004E3F99" w:rsidP="004E3F99">
      <w:pPr>
        <w:pStyle w:val="Header"/>
        <w:pBdr>
          <w:bottom w:val="single" w:sz="4" w:space="27" w:color="D9D9D9"/>
        </w:pBd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14:paraId="7DBCDDC2" w14:textId="77777777" w:rsidR="004E3F99" w:rsidRDefault="004E3F99" w:rsidP="004E3F99">
      <w:pPr>
        <w:pStyle w:val="Header"/>
        <w:pBdr>
          <w:bottom w:val="single" w:sz="4" w:space="27" w:color="D9D9D9"/>
        </w:pBd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14:paraId="519468CA" w14:textId="4C1A76A9" w:rsidR="004E3F99" w:rsidRPr="00F342BD" w:rsidRDefault="004E3F99" w:rsidP="004E3F99">
      <w:pPr>
        <w:pStyle w:val="Header"/>
        <w:pBdr>
          <w:bottom w:val="single" w:sz="4" w:space="27" w:color="D9D9D9"/>
        </w:pBdr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Times New Roman" w:hAnsi="Times New Roman"/>
          <w:lang w:val="en-US"/>
        </w:rPr>
        <w:tab/>
      </w:r>
      <w:r w:rsidRPr="00F342BD">
        <w:rPr>
          <w:rFonts w:ascii="Arial" w:hAnsi="Arial" w:cs="Arial"/>
          <w:b/>
          <w:bCs/>
          <w:sz w:val="32"/>
          <w:szCs w:val="32"/>
          <w:lang w:val="en-US"/>
        </w:rPr>
        <w:t>Staff Senate</w:t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 Agenda Meeting Minutes</w:t>
      </w:r>
    </w:p>
    <w:p w14:paraId="4584FD40" w14:textId="635F44B4" w:rsidR="004E3F99" w:rsidRPr="00F342BD" w:rsidRDefault="004E3F99" w:rsidP="004E3F99">
      <w:pPr>
        <w:pStyle w:val="Header"/>
        <w:pBdr>
          <w:bottom w:val="single" w:sz="4" w:space="27" w:color="D9D9D9"/>
        </w:pBdr>
        <w:rPr>
          <w:rFonts w:ascii="Arial" w:hAnsi="Arial" w:cs="Arial"/>
          <w:b/>
          <w:bCs/>
          <w:sz w:val="32"/>
          <w:szCs w:val="32"/>
          <w:lang w:val="en-US"/>
        </w:rPr>
      </w:pPr>
      <w:r w:rsidRPr="00F342BD">
        <w:rPr>
          <w:rFonts w:ascii="Arial" w:hAnsi="Arial" w:cs="Arial"/>
          <w:b/>
          <w:bCs/>
          <w:sz w:val="32"/>
          <w:szCs w:val="32"/>
          <w:lang w:val="en-US"/>
        </w:rPr>
        <w:tab/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Friday, </w:t>
      </w:r>
      <w:r w:rsidR="00A61E26">
        <w:rPr>
          <w:rFonts w:ascii="Arial" w:hAnsi="Arial" w:cs="Arial"/>
          <w:b/>
          <w:bCs/>
          <w:sz w:val="32"/>
          <w:szCs w:val="32"/>
          <w:lang w:val="en-US"/>
        </w:rPr>
        <w:t>April 24</w:t>
      </w:r>
      <w:proofErr w:type="gramStart"/>
      <w:r w:rsidR="00A61E26">
        <w:rPr>
          <w:rFonts w:ascii="Arial" w:hAnsi="Arial" w:cs="Arial"/>
          <w:b/>
          <w:bCs/>
          <w:sz w:val="32"/>
          <w:szCs w:val="32"/>
          <w:lang w:val="en-US"/>
        </w:rPr>
        <w:t>th</w:t>
      </w:r>
      <w:r w:rsidR="009F65E8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n-US"/>
        </w:rPr>
        <w:t>,</w:t>
      </w:r>
      <w:proofErr w:type="gramEnd"/>
      <w:r w:rsidRPr="00F342BD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9F65E8">
        <w:rPr>
          <w:rFonts w:ascii="Arial" w:hAnsi="Arial" w:cs="Arial"/>
          <w:b/>
          <w:bCs/>
          <w:sz w:val="32"/>
          <w:szCs w:val="32"/>
          <w:lang w:val="en-US"/>
        </w:rPr>
        <w:t>9:30</w:t>
      </w:r>
      <w:r w:rsidRPr="00F342BD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n-US"/>
        </w:rPr>
        <w:t>A</w:t>
      </w:r>
      <w:r w:rsidRPr="00F342BD">
        <w:rPr>
          <w:rFonts w:ascii="Arial" w:hAnsi="Arial" w:cs="Arial"/>
          <w:b/>
          <w:bCs/>
          <w:sz w:val="32"/>
          <w:szCs w:val="32"/>
          <w:lang w:val="en-US"/>
        </w:rPr>
        <w:t xml:space="preserve">M </w:t>
      </w:r>
    </w:p>
    <w:p w14:paraId="19F4615C" w14:textId="77777777" w:rsidR="004E3F99" w:rsidRDefault="004E3F99" w:rsidP="004E3F99">
      <w:pPr>
        <w:pStyle w:val="Header"/>
        <w:pBdr>
          <w:bottom w:val="single" w:sz="4" w:space="27" w:color="D9D9D9"/>
        </w:pBdr>
      </w:pPr>
      <w:r w:rsidRPr="00F342BD">
        <w:rPr>
          <w:rFonts w:ascii="Arial" w:hAnsi="Arial" w:cs="Arial"/>
          <w:b/>
          <w:bCs/>
          <w:sz w:val="32"/>
          <w:szCs w:val="32"/>
          <w:lang w:val="en-US"/>
        </w:rPr>
        <w:tab/>
      </w:r>
      <w:r>
        <w:rPr>
          <w:rFonts w:ascii="Arial" w:hAnsi="Arial" w:cs="Arial"/>
          <w:b/>
          <w:bCs/>
          <w:sz w:val="32"/>
          <w:szCs w:val="32"/>
          <w:lang w:val="en-US"/>
        </w:rPr>
        <w:t>Alumni Room</w:t>
      </w:r>
    </w:p>
    <w:p w14:paraId="2B330C52" w14:textId="3DA64DC1" w:rsidR="00E44105" w:rsidRDefault="004E3F99">
      <w:r>
        <w:t xml:space="preserve">Roll Call- Brenna Lordemann, Kylie Larson, </w:t>
      </w:r>
      <w:r w:rsidR="007924C3">
        <w:t>Cade Coles</w:t>
      </w:r>
      <w:r>
        <w:t xml:space="preserve">, </w:t>
      </w:r>
      <w:r w:rsidR="00FF7924">
        <w:t>Laila DeLeon Casa</w:t>
      </w:r>
      <w:r w:rsidR="007924C3">
        <w:t>erz</w:t>
      </w:r>
      <w:r>
        <w:t>, Janice Haro, Carol Campbell</w:t>
      </w:r>
      <w:r w:rsidR="009F1B4A">
        <w:t xml:space="preserve"> attended in person. </w:t>
      </w:r>
      <w:r w:rsidR="00F26FE8">
        <w:t>Jared Ward</w:t>
      </w:r>
      <w:r w:rsidR="001232C4">
        <w:t xml:space="preserve">, Joe Campbell, Ashley Kaneko, Alex </w:t>
      </w:r>
      <w:r w:rsidR="009F1B4A">
        <w:t>Walikonis</w:t>
      </w:r>
      <w:r>
        <w:t xml:space="preserve"> attended on Teams</w:t>
      </w:r>
      <w:r w:rsidR="009F1B4A">
        <w:t>.</w:t>
      </w:r>
    </w:p>
    <w:p w14:paraId="6B076945" w14:textId="052B4435" w:rsidR="004E3F99" w:rsidRDefault="004E3F99">
      <w:r>
        <w:t xml:space="preserve">President, Brenna Lordemann called the meeting to order at </w:t>
      </w:r>
      <w:r w:rsidR="00F26FE8">
        <w:t>9</w:t>
      </w:r>
      <w:r>
        <w:t>:</w:t>
      </w:r>
      <w:r w:rsidR="00F26FE8">
        <w:t>3</w:t>
      </w:r>
      <w:r w:rsidR="00FE7AA6">
        <w:t>3</w:t>
      </w:r>
      <w:r>
        <w:t xml:space="preserve"> AM on Friday</w:t>
      </w:r>
      <w:r w:rsidR="00F26FE8">
        <w:t>,</w:t>
      </w:r>
      <w:r>
        <w:t xml:space="preserve"> </w:t>
      </w:r>
      <w:r w:rsidR="00FE7AA6">
        <w:t>April 24</w:t>
      </w:r>
      <w:proofErr w:type="gramStart"/>
      <w:r w:rsidR="00FE7AA6">
        <w:t>th</w:t>
      </w:r>
      <w:r w:rsidR="00F26FE8">
        <w:t xml:space="preserve"> </w:t>
      </w:r>
      <w:r>
        <w:t xml:space="preserve"> in</w:t>
      </w:r>
      <w:proofErr w:type="gramEnd"/>
      <w:r>
        <w:t xml:space="preserve"> the Alumni Room.</w:t>
      </w:r>
    </w:p>
    <w:p w14:paraId="1F215962" w14:textId="7AE9FBB5" w:rsidR="004E3F99" w:rsidRDefault="00825343">
      <w:r>
        <w:t xml:space="preserve">There were no changes </w:t>
      </w:r>
      <w:r w:rsidR="00854BF8">
        <w:t>to the agenda. Carol Campbell</w:t>
      </w:r>
      <w:r w:rsidR="00B621EB">
        <w:t xml:space="preserve"> made a motion to approve the agenda and </w:t>
      </w:r>
      <w:r w:rsidR="00854BF8">
        <w:t>Kylie Larson</w:t>
      </w:r>
      <w:r w:rsidR="00B621EB">
        <w:t xml:space="preserve"> 2</w:t>
      </w:r>
      <w:r w:rsidR="00B621EB" w:rsidRPr="00B621EB">
        <w:rPr>
          <w:vertAlign w:val="superscript"/>
        </w:rPr>
        <w:t>nd</w:t>
      </w:r>
      <w:r w:rsidR="00B621EB">
        <w:t xml:space="preserve"> the motion. All favored. None apposed. </w:t>
      </w:r>
    </w:p>
    <w:p w14:paraId="6EAEE30B" w14:textId="4AA94B56" w:rsidR="00854BF8" w:rsidRDefault="00854BF8">
      <w:r>
        <w:t>Kylie Larson made a motion to approve the March Minutes and Carol Campbell 2</w:t>
      </w:r>
      <w:r w:rsidRPr="00854BF8">
        <w:rPr>
          <w:vertAlign w:val="superscript"/>
        </w:rPr>
        <w:t>nd</w:t>
      </w:r>
      <w:r>
        <w:t xml:space="preserve"> the motion. All favored. None apposed. </w:t>
      </w:r>
    </w:p>
    <w:p w14:paraId="3B8E716D" w14:textId="333CBAD3" w:rsidR="00BA4A16" w:rsidRDefault="00B230C1">
      <w:r>
        <w:t xml:space="preserve">There were updates on Executive Cabinet, Faculty Senate, and </w:t>
      </w:r>
      <w:r w:rsidR="00B37797">
        <w:t xml:space="preserve">Student Senate. Brenna shared </w:t>
      </w:r>
      <w:r w:rsidR="005E32FC">
        <w:t xml:space="preserve">for Executive Cabinet </w:t>
      </w:r>
      <w:r w:rsidR="00FF1DA7">
        <w:t xml:space="preserve">that they were discussing about the new website. </w:t>
      </w:r>
      <w:r w:rsidR="00F30021">
        <w:t xml:space="preserve">They are hoping for next summer it will be launched. Ashley </w:t>
      </w:r>
      <w:r w:rsidR="00060051">
        <w:t xml:space="preserve">discussed from </w:t>
      </w:r>
      <w:proofErr w:type="spellStart"/>
      <w:r w:rsidR="00060051">
        <w:t>Facutly</w:t>
      </w:r>
      <w:proofErr w:type="spellEnd"/>
      <w:r w:rsidR="00060051">
        <w:t xml:space="preserve"> Senate that they are </w:t>
      </w:r>
      <w:r w:rsidR="00F30021">
        <w:t xml:space="preserve">still discussing </w:t>
      </w:r>
      <w:r w:rsidR="001F3B79">
        <w:t>ten</w:t>
      </w:r>
      <w:r w:rsidR="001368BB">
        <w:t>ure</w:t>
      </w:r>
      <w:r w:rsidR="001F3B79">
        <w:t xml:space="preserve"> and post ten</w:t>
      </w:r>
      <w:r w:rsidR="001368BB">
        <w:t>u</w:t>
      </w:r>
      <w:r w:rsidR="001F3B79">
        <w:t>r</w:t>
      </w:r>
      <w:r w:rsidR="001368BB">
        <w:t>e</w:t>
      </w:r>
      <w:r w:rsidR="001F3B79">
        <w:t xml:space="preserve">. </w:t>
      </w:r>
      <w:r w:rsidR="00EA5714">
        <w:t xml:space="preserve">Kylie discussed </w:t>
      </w:r>
      <w:r w:rsidR="001F3B79">
        <w:t>from</w:t>
      </w:r>
      <w:r w:rsidR="00EA5714">
        <w:t xml:space="preserve"> Student Senate </w:t>
      </w:r>
      <w:r w:rsidR="001F3B79">
        <w:t xml:space="preserve">that there is nothing </w:t>
      </w:r>
      <w:proofErr w:type="gramStart"/>
      <w:r w:rsidR="001F3B79">
        <w:t>at the moment</w:t>
      </w:r>
      <w:proofErr w:type="gramEnd"/>
      <w:r w:rsidR="001F3B79">
        <w:t xml:space="preserve"> and they are meeting next week as a group. </w:t>
      </w:r>
    </w:p>
    <w:p w14:paraId="25704B14" w14:textId="5BA368D1" w:rsidR="00A709A7" w:rsidRDefault="00BE4648">
      <w:r>
        <w:t>Brenna talked about how we have three new staff members and three staff senate members need to take on</w:t>
      </w:r>
      <w:r w:rsidR="00B1692D">
        <w:t>e</w:t>
      </w:r>
      <w:r>
        <w:t xml:space="preserve"> of them to lunch </w:t>
      </w:r>
      <w:r w:rsidR="00B07B79">
        <w:t xml:space="preserve">at the cafeteria. Dalia has the lunch coupons for the new employee and a staff senate member. Brenna said </w:t>
      </w:r>
      <w:r w:rsidR="00E8484F">
        <w:t xml:space="preserve">to take one of the new </w:t>
      </w:r>
      <w:r w:rsidR="00B1692D">
        <w:t xml:space="preserve">staff members </w:t>
      </w:r>
      <w:r w:rsidR="00E8484F">
        <w:t>that might not be in your department. Bre</w:t>
      </w:r>
      <w:r w:rsidR="00B1692D">
        <w:t>nna</w:t>
      </w:r>
      <w:r w:rsidR="00E8484F">
        <w:t xml:space="preserve"> also said if you are interested </w:t>
      </w:r>
      <w:r w:rsidR="00B1692D">
        <w:t>in t</w:t>
      </w:r>
      <w:r w:rsidR="00E8484F">
        <w:t>ak</w:t>
      </w:r>
      <w:r w:rsidR="00B1692D">
        <w:t>ing</w:t>
      </w:r>
      <w:r w:rsidR="00E8484F">
        <w:t xml:space="preserve"> one of these new </w:t>
      </w:r>
      <w:r w:rsidR="00B1692D">
        <w:t>staff members</w:t>
      </w:r>
      <w:r w:rsidR="00E8484F">
        <w:t xml:space="preserve"> to lunch to let Brenna know.</w:t>
      </w:r>
    </w:p>
    <w:p w14:paraId="2B844869" w14:textId="72DB11DB" w:rsidR="00E8484F" w:rsidRDefault="00F41FD0">
      <w:r>
        <w:t>Brenna presented another staff senate event since the ice cream social went well. May 18</w:t>
      </w:r>
      <w:r w:rsidRPr="00F41FD0">
        <w:rPr>
          <w:vertAlign w:val="superscript"/>
        </w:rPr>
        <w:t>th</w:t>
      </w:r>
      <w:r>
        <w:t xml:space="preserve"> from 8-9AM we will do a donuts and coffee event for staff members. Kylie will work on the flyer. </w:t>
      </w:r>
      <w:r w:rsidR="00062944">
        <w:t xml:space="preserve">We will do another </w:t>
      </w:r>
      <w:proofErr w:type="spellStart"/>
      <w:r w:rsidR="00062944">
        <w:t>giftcard</w:t>
      </w:r>
      <w:proofErr w:type="spellEnd"/>
      <w:r w:rsidR="00062944">
        <w:t xml:space="preserve"> drawing for staff members that attend. </w:t>
      </w:r>
      <w:r w:rsidR="00343319">
        <w:t>Every name that gets put into the drawing Brenna is keeping and will put those names in a bigger drawing</w:t>
      </w:r>
      <w:r w:rsidR="009E5A11">
        <w:t>.</w:t>
      </w:r>
    </w:p>
    <w:p w14:paraId="25D24C29" w14:textId="424FEFE9" w:rsidR="005B4EC0" w:rsidRDefault="00FA32FA" w:rsidP="00FA753A">
      <w:r>
        <w:t xml:space="preserve">For old business, Brenna </w:t>
      </w:r>
      <w:r w:rsidR="00B03D2A">
        <w:t xml:space="preserve">discussed about the </w:t>
      </w:r>
      <w:r w:rsidR="00FA753A">
        <w:t>Ann</w:t>
      </w:r>
      <w:r w:rsidR="00B03D2A">
        <w:t xml:space="preserve">ual </w:t>
      </w:r>
      <w:r w:rsidR="00FA753A">
        <w:t>S</w:t>
      </w:r>
      <w:r w:rsidR="00B03D2A">
        <w:t xml:space="preserve">tate </w:t>
      </w:r>
      <w:r w:rsidR="00FA753A">
        <w:t>S</w:t>
      </w:r>
      <w:r w:rsidR="00B03D2A">
        <w:t xml:space="preserve">taff </w:t>
      </w:r>
      <w:r w:rsidR="00FA753A">
        <w:t>S</w:t>
      </w:r>
      <w:r w:rsidR="00B03D2A">
        <w:t xml:space="preserve">enate meeting </w:t>
      </w:r>
      <w:r w:rsidR="00FA753A">
        <w:t xml:space="preserve">we are hosting </w:t>
      </w:r>
      <w:r w:rsidR="00B03D2A">
        <w:t xml:space="preserve">and will know on Monday for the finalized dates. Carol mentioned that we do not have to attend the two days of meetings the whole time. Just stopping by for a bit and possibly going to dinner would be </w:t>
      </w:r>
      <w:r w:rsidR="00FA753A">
        <w:t xml:space="preserve">good. </w:t>
      </w:r>
    </w:p>
    <w:p w14:paraId="3A816477" w14:textId="7A8185F2" w:rsidR="005B4EC0" w:rsidRDefault="005B4EC0">
      <w:r>
        <w:lastRenderedPageBreak/>
        <w:t xml:space="preserve">Department updates  </w:t>
      </w:r>
    </w:p>
    <w:p w14:paraId="5353AFB4" w14:textId="1713291A" w:rsidR="00CA7A5C" w:rsidRDefault="00CA7A5C">
      <w:proofErr w:type="spellStart"/>
      <w:r>
        <w:t>Erollment</w:t>
      </w:r>
      <w:proofErr w:type="spellEnd"/>
      <w:r>
        <w:t xml:space="preserve"> Services- </w:t>
      </w:r>
      <w:r w:rsidR="00FA753A">
        <w:t>Neil starts</w:t>
      </w:r>
      <w:r w:rsidR="00980545">
        <w:t xml:space="preserve"> full time in May. Jordan is on FMLA for 6 weeks and Ashley will be on FMLA soon for 12 weeks. </w:t>
      </w:r>
    </w:p>
    <w:p w14:paraId="7096DD3A" w14:textId="1ECF0414" w:rsidR="00CA7A5C" w:rsidRDefault="00CA7A5C">
      <w:r>
        <w:t xml:space="preserve">Campus Services- New </w:t>
      </w:r>
      <w:proofErr w:type="spellStart"/>
      <w:r w:rsidR="00980545">
        <w:t>facilites</w:t>
      </w:r>
      <w:proofErr w:type="spellEnd"/>
      <w:r w:rsidR="00980545">
        <w:t xml:space="preserve"> director started on Monday, Jeff Larson.</w:t>
      </w:r>
    </w:p>
    <w:p w14:paraId="135F93ED" w14:textId="6470CBC3" w:rsidR="00CA7A5C" w:rsidRDefault="00CA7A5C">
      <w:r>
        <w:t xml:space="preserve">TrainND- </w:t>
      </w:r>
      <w:r w:rsidR="00980545">
        <w:t xml:space="preserve">State of transitions. </w:t>
      </w:r>
      <w:r w:rsidR="00AA366D">
        <w:t>New employee in Minot.</w:t>
      </w:r>
    </w:p>
    <w:p w14:paraId="67B13F9E" w14:textId="78D2D5DD" w:rsidR="00CA7A5C" w:rsidRDefault="00CA7A5C">
      <w:r>
        <w:t xml:space="preserve">Athletics- </w:t>
      </w:r>
      <w:r w:rsidR="00AA366D">
        <w:t xml:space="preserve">Two women basketball players are going D1. </w:t>
      </w:r>
      <w:r w:rsidR="00045694">
        <w:t xml:space="preserve">Baseball and softball </w:t>
      </w:r>
      <w:r w:rsidR="0074085D">
        <w:t xml:space="preserve">play </w:t>
      </w:r>
      <w:proofErr w:type="gramStart"/>
      <w:r w:rsidR="0074085D">
        <w:t>there</w:t>
      </w:r>
      <w:proofErr w:type="gramEnd"/>
      <w:r w:rsidR="0074085D">
        <w:t xml:space="preserve"> last regular season games on Monday and Tuesday and then softball heads to </w:t>
      </w:r>
      <w:r w:rsidR="00B96257">
        <w:t xml:space="preserve">Minnesota for their regional tournament. </w:t>
      </w:r>
      <w:r w:rsidR="00A55C70">
        <w:t xml:space="preserve">Baseball does not know yet where they play playoffs. They will know after </w:t>
      </w:r>
      <w:proofErr w:type="spellStart"/>
      <w:r w:rsidR="00A55C70">
        <w:t>there</w:t>
      </w:r>
      <w:proofErr w:type="spellEnd"/>
      <w:r w:rsidR="00A55C70">
        <w:t xml:space="preserve"> games on Tuesday. </w:t>
      </w:r>
    </w:p>
    <w:p w14:paraId="19506055" w14:textId="7FB8E282" w:rsidR="00797465" w:rsidRDefault="00797465">
      <w:r>
        <w:t xml:space="preserve">Business Office- </w:t>
      </w:r>
      <w:r w:rsidR="00A55C70">
        <w:t xml:space="preserve">Ambrose started in Hattie’s position. </w:t>
      </w:r>
      <w:r w:rsidR="008741D1">
        <w:t xml:space="preserve">He is working more hours right now but will eventually switch to part-time. </w:t>
      </w:r>
      <w:r w:rsidR="003C6CA1">
        <w:t xml:space="preserve">Deb is leaving and her job </w:t>
      </w:r>
      <w:proofErr w:type="spellStart"/>
      <w:r w:rsidR="003C6CA1">
        <w:t>positon</w:t>
      </w:r>
      <w:proofErr w:type="spellEnd"/>
      <w:r w:rsidR="003C6CA1">
        <w:t xml:space="preserve"> is </w:t>
      </w:r>
      <w:proofErr w:type="gramStart"/>
      <w:r w:rsidR="003C6CA1">
        <w:t>closed</w:t>
      </w:r>
      <w:proofErr w:type="gramEnd"/>
      <w:r w:rsidR="003C6CA1">
        <w:t xml:space="preserve"> and interviews are starting next week. </w:t>
      </w:r>
    </w:p>
    <w:p w14:paraId="1E81D503" w14:textId="0D90085F" w:rsidR="00201FE8" w:rsidRDefault="003C6CA1">
      <w:r>
        <w:t xml:space="preserve">IT- Laptop </w:t>
      </w:r>
      <w:proofErr w:type="spellStart"/>
      <w:r>
        <w:t>recyaling</w:t>
      </w:r>
      <w:proofErr w:type="spellEnd"/>
      <w:r>
        <w:t xml:space="preserve"> was </w:t>
      </w:r>
      <w:proofErr w:type="spellStart"/>
      <w:r>
        <w:t>dicussed</w:t>
      </w:r>
      <w:proofErr w:type="spellEnd"/>
      <w:r>
        <w:t xml:space="preserve"> </w:t>
      </w:r>
      <w:r w:rsidR="00DA3FB0">
        <w:t>and department</w:t>
      </w:r>
      <w:r w:rsidR="00535BD2">
        <w:t xml:space="preserve">s </w:t>
      </w:r>
      <w:r w:rsidR="00DA3FB0">
        <w:t xml:space="preserve">and students may be able to </w:t>
      </w:r>
      <w:r w:rsidR="00535BD2">
        <w:t xml:space="preserve">purchase the laptops for a lower price. </w:t>
      </w:r>
      <w:r w:rsidR="00201FE8">
        <w:t xml:space="preserve">USDA Grant awarded which helps purchase a software for </w:t>
      </w:r>
      <w:r w:rsidR="00106B55">
        <w:t xml:space="preserve">poverty schools in the state can teams into healthcare courses. </w:t>
      </w:r>
    </w:p>
    <w:p w14:paraId="6AC6B04D" w14:textId="6132615B" w:rsidR="00106B55" w:rsidRDefault="00106B55">
      <w:r>
        <w:t xml:space="preserve">Healthcare- They are looking for a </w:t>
      </w:r>
      <w:r w:rsidR="002F741E">
        <w:t xml:space="preserve">full-time exercise science professor and more </w:t>
      </w:r>
      <w:proofErr w:type="spellStart"/>
      <w:r w:rsidR="002F741E">
        <w:t>adjunts</w:t>
      </w:r>
      <w:proofErr w:type="spellEnd"/>
      <w:r w:rsidR="002F741E">
        <w:t xml:space="preserve">. The dual credit for healthcare is growing. </w:t>
      </w:r>
      <w:r w:rsidR="001B10D0">
        <w:t xml:space="preserve">They are adding paramedic in the Fall. </w:t>
      </w:r>
    </w:p>
    <w:p w14:paraId="431C8155" w14:textId="26273896" w:rsidR="001B10D0" w:rsidRDefault="001B10D0">
      <w:r>
        <w:t xml:space="preserve">Adult Learning- </w:t>
      </w:r>
      <w:r w:rsidR="001B663D">
        <w:t>May 12</w:t>
      </w:r>
      <w:r w:rsidR="001B663D" w:rsidRPr="001B663D">
        <w:rPr>
          <w:vertAlign w:val="superscript"/>
        </w:rPr>
        <w:t>th</w:t>
      </w:r>
      <w:r w:rsidR="001B663D">
        <w:t xml:space="preserve"> they are hosting GED graduation in the healthcare building auditorium. </w:t>
      </w:r>
    </w:p>
    <w:p w14:paraId="64FD5C65" w14:textId="5EEEFA7E" w:rsidR="001B663D" w:rsidRDefault="001B663D">
      <w:r>
        <w:t xml:space="preserve">Student Life- Wrapping up end of year events. </w:t>
      </w:r>
      <w:r w:rsidR="009E5A11">
        <w:t xml:space="preserve">Two bigger events the end of the year. </w:t>
      </w:r>
    </w:p>
    <w:p w14:paraId="574B3963" w14:textId="54BE1ADD" w:rsidR="005B4EC0" w:rsidRDefault="005B4EC0">
      <w:r>
        <w:t>President Brenna Lordemann adjourned the meeting at 1</w:t>
      </w:r>
      <w:r w:rsidR="00797465">
        <w:t>0</w:t>
      </w:r>
      <w:r>
        <w:t>:</w:t>
      </w:r>
      <w:r w:rsidR="009E5A11">
        <w:t>30</w:t>
      </w:r>
      <w:r>
        <w:t xml:space="preserve"> AM.</w:t>
      </w:r>
    </w:p>
    <w:p w14:paraId="356924F4" w14:textId="77777777" w:rsidR="00B621EB" w:rsidRDefault="00B621EB"/>
    <w:sectPr w:rsidR="00B62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604020202020204"/>
    <w:charset w:val="00"/>
    <w:family w:val="swiss"/>
    <w:notTrueType/>
    <w:pitch w:val="variable"/>
    <w:sig w:usb0="A00002AF" w:usb1="500020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99"/>
    <w:rsid w:val="00045694"/>
    <w:rsid w:val="00060051"/>
    <w:rsid w:val="00062944"/>
    <w:rsid w:val="00106B55"/>
    <w:rsid w:val="001232C4"/>
    <w:rsid w:val="001238CC"/>
    <w:rsid w:val="001368BB"/>
    <w:rsid w:val="001B10D0"/>
    <w:rsid w:val="001B663D"/>
    <w:rsid w:val="001E349A"/>
    <w:rsid w:val="001F3B79"/>
    <w:rsid w:val="00201FE8"/>
    <w:rsid w:val="00212B11"/>
    <w:rsid w:val="00272AB0"/>
    <w:rsid w:val="00277C30"/>
    <w:rsid w:val="002F741E"/>
    <w:rsid w:val="00343319"/>
    <w:rsid w:val="003647A0"/>
    <w:rsid w:val="003C3D57"/>
    <w:rsid w:val="003C6811"/>
    <w:rsid w:val="003C6CA1"/>
    <w:rsid w:val="003F763E"/>
    <w:rsid w:val="004B5F50"/>
    <w:rsid w:val="004E3F99"/>
    <w:rsid w:val="00535BD2"/>
    <w:rsid w:val="00585CD9"/>
    <w:rsid w:val="005B4EC0"/>
    <w:rsid w:val="005E32FC"/>
    <w:rsid w:val="006415EE"/>
    <w:rsid w:val="00663D33"/>
    <w:rsid w:val="0067406D"/>
    <w:rsid w:val="0074085D"/>
    <w:rsid w:val="0078127E"/>
    <w:rsid w:val="007924C3"/>
    <w:rsid w:val="00797465"/>
    <w:rsid w:val="007E6E96"/>
    <w:rsid w:val="0081274F"/>
    <w:rsid w:val="00817004"/>
    <w:rsid w:val="00825343"/>
    <w:rsid w:val="00854BF8"/>
    <w:rsid w:val="008741D1"/>
    <w:rsid w:val="008E535E"/>
    <w:rsid w:val="009350E4"/>
    <w:rsid w:val="00980545"/>
    <w:rsid w:val="009E5A11"/>
    <w:rsid w:val="009F1B4A"/>
    <w:rsid w:val="009F65E8"/>
    <w:rsid w:val="00A55C70"/>
    <w:rsid w:val="00A61E26"/>
    <w:rsid w:val="00A709A7"/>
    <w:rsid w:val="00AA366D"/>
    <w:rsid w:val="00AB29B4"/>
    <w:rsid w:val="00B03D2A"/>
    <w:rsid w:val="00B07B79"/>
    <w:rsid w:val="00B12811"/>
    <w:rsid w:val="00B1692D"/>
    <w:rsid w:val="00B230C1"/>
    <w:rsid w:val="00B37797"/>
    <w:rsid w:val="00B53E9C"/>
    <w:rsid w:val="00B621EB"/>
    <w:rsid w:val="00B66AE1"/>
    <w:rsid w:val="00B96257"/>
    <w:rsid w:val="00BA4A16"/>
    <w:rsid w:val="00BE4648"/>
    <w:rsid w:val="00CA7A5C"/>
    <w:rsid w:val="00CD25DD"/>
    <w:rsid w:val="00D35994"/>
    <w:rsid w:val="00D91391"/>
    <w:rsid w:val="00DA3FB0"/>
    <w:rsid w:val="00E0442B"/>
    <w:rsid w:val="00E44105"/>
    <w:rsid w:val="00E72C3E"/>
    <w:rsid w:val="00E8484F"/>
    <w:rsid w:val="00EA27D3"/>
    <w:rsid w:val="00EA3FA7"/>
    <w:rsid w:val="00EA5714"/>
    <w:rsid w:val="00F26FE8"/>
    <w:rsid w:val="00F30021"/>
    <w:rsid w:val="00F41FD0"/>
    <w:rsid w:val="00F60306"/>
    <w:rsid w:val="00FA32FA"/>
    <w:rsid w:val="00FA753A"/>
    <w:rsid w:val="00FE7AA6"/>
    <w:rsid w:val="00FF1DA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81BF"/>
  <w15:chartTrackingRefBased/>
  <w15:docId w15:val="{C348F422-8D8E-C04E-95C0-3BAAF0FF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F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F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3F9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E3F99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2979</Characters>
  <Application>Microsoft Office Word</Application>
  <DocSecurity>0</DocSecurity>
  <Lines>56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Kylie</dc:creator>
  <cp:keywords/>
  <dc:description/>
  <cp:lastModifiedBy>Larson, Kylie</cp:lastModifiedBy>
  <cp:revision>2</cp:revision>
  <dcterms:created xsi:type="dcterms:W3CDTF">2026-04-27T18:33:00Z</dcterms:created>
  <dcterms:modified xsi:type="dcterms:W3CDTF">2026-04-27T18:33:00Z</dcterms:modified>
</cp:coreProperties>
</file>